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C45D185" wp14:textId="0B20FBAD"/>
    <w:p xmlns:wp14="http://schemas.microsoft.com/office/word/2010/wordml" w14:paraId="3060DE8E" wp14:textId="6FD8B8BF"/>
    <w:p xmlns:wp14="http://schemas.microsoft.com/office/word/2010/wordml" w14:paraId="5959AA2B" wp14:textId="63E3CE59"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</w:t>
      </w: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>REFUND &amp; CANCELLATION POLICY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  </w:t>
      </w:r>
    </w:p>
    <w:p xmlns:wp14="http://schemas.microsoft.com/office/word/2010/wordml" w:rsidP="0021F0AC" w14:paraId="0378356D" wp14:textId="4A127CA4">
      <w:pPr>
        <w:pStyle w:val="ListParagraph"/>
        <w:numPr>
          <w:ilvl w:val="0"/>
          <w:numId w:val="1"/>
        </w:numPr>
        <w:rPr/>
      </w:pP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We have a no refund policy. All purchases </w:t>
      </w:r>
      <w:proofErr w:type="gramStart"/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>are</w:t>
      </w:r>
      <w:proofErr w:type="gramEnd"/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 final sale. </w:t>
      </w: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>It's</w:t>
      </w: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 at the client's discretion to prepay for services, </w:t>
      </w: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>purchase</w:t>
      </w: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 a gift certificate or package.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If a client prepays for a service or package to book a specific date/time and that date/</w:t>
      </w:r>
      <w:r w:rsidRPr="0021F0AC" w:rsidR="43EA671F">
        <w:rPr>
          <w:rFonts w:ascii="Calibri" w:hAnsi="Calibri" w:eastAsia="Calibri" w:cs="Calibri"/>
          <w:noProof w:val="0"/>
          <w:sz w:val="27"/>
          <w:szCs w:val="27"/>
          <w:lang w:val="en-US"/>
        </w:rPr>
        <w:t>time is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not available, a refund will not be issued. A credit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remains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on one's account to be applied to a future service date or can be gifted to another client.</w:t>
      </w:r>
    </w:p>
    <w:p xmlns:wp14="http://schemas.microsoft.com/office/word/2010/wordml" w:rsidP="0021F0AC" w14:paraId="5DFCBFF8" wp14:textId="32B901D2">
      <w:pPr>
        <w:pStyle w:val="ListParagraph"/>
        <w:numPr>
          <w:ilvl w:val="0"/>
          <w:numId w:val="1"/>
        </w:numPr>
        <w:rPr/>
      </w:pPr>
      <w:r w:rsidRPr="0021F0AC" w:rsidR="70E0EF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Please be advised that a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credit card is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required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to be on file to book all appointments (even if a gift</w:t>
      </w:r>
      <w:r w:rsidRPr="0021F0AC" w:rsidR="70E0EF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card</w:t>
      </w:r>
      <w:r w:rsidRPr="0021F0AC" w:rsidR="14BAAB39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or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gift </w:t>
      </w:r>
      <w:r w:rsidRPr="0021F0AC" w:rsidR="6EFDB8B1">
        <w:rPr>
          <w:rFonts w:ascii="Calibri" w:hAnsi="Calibri" w:eastAsia="Calibri" w:cs="Calibri"/>
          <w:noProof w:val="0"/>
          <w:sz w:val="27"/>
          <w:szCs w:val="27"/>
          <w:lang w:val="en-US"/>
        </w:rPr>
        <w:t>certificate is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being redeemed.) New clients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are required to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pay a deposit of $25-50. All </w:t>
      </w:r>
      <w:proofErr w:type="gramStart"/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spa</w:t>
      </w:r>
      <w:proofErr w:type="gramEnd"/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pay party packages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are required to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have a $50 deposit/per person to begin the reservation process and complete a request for an appointment.</w:t>
      </w:r>
    </w:p>
    <w:p xmlns:wp14="http://schemas.microsoft.com/office/word/2010/wordml" w:rsidP="0021F0AC" w14:paraId="2FF1A19A" wp14:textId="45DD29E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7"/>
          <w:szCs w:val="27"/>
          <w:lang w:val="en-US"/>
        </w:rPr>
      </w:pPr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We have a 24 </w:t>
      </w:r>
      <w:proofErr w:type="spellStart"/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>hr</w:t>
      </w:r>
      <w:proofErr w:type="spellEnd"/>
      <w:r w:rsidRPr="0021F0AC" w:rsidR="70E0EF2C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 cancellation policy,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any cancellation or rescheduled appointment must be done within 24 </w:t>
      </w:r>
      <w:proofErr w:type="spellStart"/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hrs</w:t>
      </w:r>
      <w:proofErr w:type="spellEnd"/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of the original appointment date and time. Clients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are required to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call, text and/or email us at </w:t>
      </w:r>
      <w:hyperlink r:id="R76ac6cfe1cd64235">
        <w:r w:rsidRPr="0021F0AC" w:rsidR="70E0EF2C">
          <w:rPr>
            <w:rStyle w:val="Hyperlink"/>
            <w:rFonts w:ascii="Calibri" w:hAnsi="Calibri" w:eastAsia="Calibri" w:cs="Calibri"/>
            <w:noProof w:val="0"/>
            <w:sz w:val="27"/>
            <w:szCs w:val="27"/>
            <w:lang w:val="en-US"/>
          </w:rPr>
          <w:t>respiremassage@gmail.com</w:t>
        </w:r>
      </w:hyperlink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to cancel or reschedule within that timeframe. If an appointment is not canceled in </w:t>
      </w:r>
      <w:r w:rsidRPr="0021F0AC" w:rsidR="0EEA8228">
        <w:rPr>
          <w:rFonts w:ascii="Calibri" w:hAnsi="Calibri" w:eastAsia="Calibri" w:cs="Calibri"/>
          <w:noProof w:val="0"/>
          <w:sz w:val="27"/>
          <w:szCs w:val="27"/>
          <w:lang w:val="en-US"/>
        </w:rPr>
        <w:t>advance, a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$25</w:t>
      </w:r>
      <w:r w:rsidRPr="0021F0AC" w:rsidR="024A4962">
        <w:rPr>
          <w:rFonts w:ascii="Calibri" w:hAnsi="Calibri" w:eastAsia="Calibri" w:cs="Calibri"/>
          <w:noProof w:val="0"/>
          <w:sz w:val="27"/>
          <w:szCs w:val="27"/>
          <w:lang w:val="en-US"/>
        </w:rPr>
        <w:t>-40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fee is charged to </w:t>
      </w:r>
      <w:r w:rsidRPr="0021F0AC" w:rsidR="004BF6B7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the 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card on file per service booked and per person (</w:t>
      </w:r>
      <w:proofErr w:type="spellStart"/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>ie</w:t>
      </w:r>
      <w:proofErr w:type="spellEnd"/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 if a couples massage is booked a $50 fee is charged)</w:t>
      </w:r>
      <w:r w:rsidRPr="0021F0AC" w:rsidR="70E0EF2C">
        <w:rPr>
          <w:rFonts w:ascii="Calibri" w:hAnsi="Calibri" w:eastAsia="Calibri" w:cs="Calibri"/>
          <w:noProof w:val="0"/>
          <w:sz w:val="27"/>
          <w:szCs w:val="27"/>
          <w:lang w:val="en-US"/>
        </w:rPr>
        <w:t xml:space="preserve">.  </w:t>
      </w:r>
    </w:p>
    <w:p xmlns:wp14="http://schemas.microsoft.com/office/word/2010/wordml" w:rsidP="0021F0AC" w14:paraId="16486046" wp14:textId="33F4FB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F0AC" w:rsidR="5371CB9B">
        <w:rPr>
          <w:b w:val="1"/>
          <w:bCs w:val="1"/>
          <w:sz w:val="28"/>
          <w:szCs w:val="28"/>
        </w:rPr>
        <w:t>A late cancellation</w:t>
      </w:r>
      <w:r w:rsidRPr="0021F0AC" w:rsidR="5371CB9B">
        <w:rPr>
          <w:sz w:val="28"/>
          <w:szCs w:val="28"/>
        </w:rPr>
        <w:t xml:space="preserve"> is a cancellation or rescheduling that is placed in less than 24 hours of the original </w:t>
      </w:r>
      <w:r w:rsidRPr="0021F0AC" w:rsidR="4F4850AD">
        <w:rPr>
          <w:sz w:val="28"/>
          <w:szCs w:val="28"/>
        </w:rPr>
        <w:t>scheduled appointment time. (Application of $25-40 fee)</w:t>
      </w:r>
    </w:p>
    <w:p xmlns:wp14="http://schemas.microsoft.com/office/word/2010/wordml" w:rsidP="0021F0AC" w14:paraId="688B6FDC" wp14:textId="73A5AF1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</w:pPr>
      <w:r w:rsidRPr="0021F0AC" w:rsidR="0DED35DF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A no show </w:t>
      </w:r>
      <w:r w:rsidRPr="0021F0AC" w:rsidR="0DED35DF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is an appointment that was scheduled but was completely missed by </w:t>
      </w:r>
      <w:r w:rsidRPr="0021F0AC" w:rsidR="1934FC9F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a</w:t>
      </w:r>
      <w:r w:rsidRPr="0021F0AC" w:rsidR="0DED35DF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client </w:t>
      </w:r>
      <w:r w:rsidRPr="0021F0AC" w:rsidR="4F3A1793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and the client </w:t>
      </w:r>
      <w:r w:rsidRPr="0021F0AC" w:rsidR="70E0EF2C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does not communicate</w:t>
      </w:r>
      <w:r w:rsidRPr="0021F0AC" w:rsidR="18612A46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that they need to reschedule or cancel their appointment.</w:t>
      </w:r>
      <w:r w:rsidRPr="0021F0AC" w:rsidR="6422DC76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(</w:t>
      </w:r>
      <w:r w:rsidRPr="0021F0AC" w:rsidR="00AAD3DA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A</w:t>
      </w:r>
      <w:r w:rsidRPr="0021F0AC" w:rsidR="70E0EF2C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</w:t>
      </w:r>
      <w:r w:rsidRPr="0021F0AC" w:rsidR="204893B5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fee </w:t>
      </w:r>
      <w:proofErr w:type="gramStart"/>
      <w:r w:rsidRPr="0021F0AC" w:rsidR="204893B5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of </w:t>
      </w:r>
      <w:r w:rsidRPr="0021F0AC" w:rsidR="70E0EF2C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</w:t>
      </w:r>
      <w:r w:rsidRPr="0021F0AC" w:rsidR="2251C8A0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will</w:t>
      </w:r>
      <w:proofErr w:type="gramEnd"/>
      <w:r w:rsidRPr="0021F0AC" w:rsidR="2251C8A0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be applied to </w:t>
      </w:r>
      <w:r w:rsidRPr="0021F0AC" w:rsidR="70E0EF2C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the card</w:t>
      </w:r>
      <w:r w:rsidRPr="0021F0AC" w:rsidR="46FFD352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on file</w:t>
      </w:r>
      <w:r w:rsidRPr="0021F0AC" w:rsidR="7B43CF01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is 50% of the total cost of the scheduled appointment will be applied. (Example: Fee of scheduled service </w:t>
      </w:r>
      <w:r w:rsidRPr="0021F0AC" w:rsidR="35A02142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was set for $90 the fee applied to card is $45) </w:t>
      </w:r>
    </w:p>
    <w:p xmlns:wp14="http://schemas.microsoft.com/office/word/2010/wordml" w:rsidP="0021F0AC" w14:paraId="56E16649" wp14:textId="16A29027">
      <w:pPr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</w:pPr>
      <w:r w:rsidRPr="0021F0AC" w:rsidR="35A02142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en-US"/>
        </w:rPr>
        <w:t xml:space="preserve">Why are fees applied for a late or missed appointment? </w:t>
      </w:r>
      <w:r w:rsidRPr="0021F0AC" w:rsidR="1E6812E0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Every scheduled appointment is an agreement with the technician and the client that a time </w:t>
      </w:r>
      <w:r w:rsidRPr="0021F0AC" w:rsidR="68AAD542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has been reserved for their care. When an appointment is missed, that agreement is </w:t>
      </w:r>
      <w:r w:rsidRPr="0021F0AC" w:rsidR="69A5006C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broken,</w:t>
      </w:r>
      <w:r w:rsidRPr="0021F0AC" w:rsidR="68AAD542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and another client could have been </w:t>
      </w:r>
      <w:r w:rsidRPr="0021F0AC" w:rsidR="54464281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>booked.</w:t>
      </w:r>
      <w:r w:rsidRPr="0021F0AC" w:rsidR="70E0EF2C">
        <w:rPr>
          <w:rFonts w:ascii="Calibri" w:hAnsi="Calibri" w:eastAsia="Calibri" w:cs="Calibri"/>
          <w:b w:val="0"/>
          <w:bCs w:val="0"/>
          <w:noProof w:val="0"/>
          <w:sz w:val="27"/>
          <w:szCs w:val="27"/>
          <w:lang w:val="en-US"/>
        </w:rPr>
        <w:t xml:space="preserve"> </w:t>
      </w:r>
    </w:p>
    <w:p xmlns:wp14="http://schemas.microsoft.com/office/word/2010/wordml" w14:paraId="0044DCCD" wp14:textId="1B811212">
      <w:r w:rsidRPr="0021F0AC" w:rsidR="70E0EF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021F0AC" w14:paraId="2C078E63" wp14:textId="0D769CFC">
      <w:pPr>
        <w:pStyle w:val="Normal"/>
        <w:rPr>
          <w:i w:val="1"/>
          <w:iCs w:val="1"/>
        </w:rPr>
      </w:pPr>
      <w:r w:rsidRPr="0021F0AC" w:rsidR="72C1CC6D">
        <w:rPr>
          <w:i w:val="1"/>
          <w:iCs w:val="1"/>
        </w:rPr>
        <w:t xml:space="preserve">We are still adhering to the safety of all clients and staff with protocols regarding COVID-19. If you </w:t>
      </w:r>
      <w:r w:rsidRPr="0021F0AC" w:rsidR="52143F06">
        <w:rPr>
          <w:i w:val="1"/>
          <w:iCs w:val="1"/>
        </w:rPr>
        <w:t xml:space="preserve">are experiencing symptoms of illness, we ask that you </w:t>
      </w:r>
      <w:r w:rsidRPr="0021F0AC" w:rsidR="52143F06">
        <w:rPr>
          <w:i w:val="1"/>
          <w:iCs w:val="1"/>
        </w:rPr>
        <w:t>notify us</w:t>
      </w:r>
      <w:r w:rsidRPr="0021F0AC" w:rsidR="52143F06">
        <w:rPr>
          <w:i w:val="1"/>
          <w:iCs w:val="1"/>
        </w:rPr>
        <w:t xml:space="preserve"> as soon as possible.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1ddd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DAC67"/>
    <w:rsid w:val="0021F0AC"/>
    <w:rsid w:val="004BF6B7"/>
    <w:rsid w:val="007A2643"/>
    <w:rsid w:val="00AAD3DA"/>
    <w:rsid w:val="024A4962"/>
    <w:rsid w:val="05F346F4"/>
    <w:rsid w:val="06774085"/>
    <w:rsid w:val="092AE7B6"/>
    <w:rsid w:val="0CE68209"/>
    <w:rsid w:val="0DED35DF"/>
    <w:rsid w:val="0E33DB59"/>
    <w:rsid w:val="0EEA8228"/>
    <w:rsid w:val="1112AF0C"/>
    <w:rsid w:val="14BAAB39"/>
    <w:rsid w:val="18612A46"/>
    <w:rsid w:val="1934FC9F"/>
    <w:rsid w:val="1E6812E0"/>
    <w:rsid w:val="1F94EFFB"/>
    <w:rsid w:val="204893B5"/>
    <w:rsid w:val="21540AEB"/>
    <w:rsid w:val="22310361"/>
    <w:rsid w:val="2251C8A0"/>
    <w:rsid w:val="2B65BE65"/>
    <w:rsid w:val="35A02142"/>
    <w:rsid w:val="37F532E4"/>
    <w:rsid w:val="38C0EE0A"/>
    <w:rsid w:val="3A2C90A1"/>
    <w:rsid w:val="3D877BF2"/>
    <w:rsid w:val="40F6211C"/>
    <w:rsid w:val="43EA671F"/>
    <w:rsid w:val="46FFD352"/>
    <w:rsid w:val="488DBBAD"/>
    <w:rsid w:val="49BDF18C"/>
    <w:rsid w:val="4D612CD0"/>
    <w:rsid w:val="4EFCFD31"/>
    <w:rsid w:val="4F3A1793"/>
    <w:rsid w:val="4F4850AD"/>
    <w:rsid w:val="5098CD92"/>
    <w:rsid w:val="5147FF38"/>
    <w:rsid w:val="52143F06"/>
    <w:rsid w:val="52E3CF99"/>
    <w:rsid w:val="5371CB9B"/>
    <w:rsid w:val="54464281"/>
    <w:rsid w:val="54C43147"/>
    <w:rsid w:val="57B740BC"/>
    <w:rsid w:val="58549F18"/>
    <w:rsid w:val="6422DC76"/>
    <w:rsid w:val="66A15D87"/>
    <w:rsid w:val="68AAD542"/>
    <w:rsid w:val="69A5006C"/>
    <w:rsid w:val="6C5B3609"/>
    <w:rsid w:val="6E93470F"/>
    <w:rsid w:val="6EFDB8B1"/>
    <w:rsid w:val="700444FD"/>
    <w:rsid w:val="70E0EF2C"/>
    <w:rsid w:val="72C1CC6D"/>
    <w:rsid w:val="738DAC67"/>
    <w:rsid w:val="76D3DB74"/>
    <w:rsid w:val="79B2AF27"/>
    <w:rsid w:val="7B43CF01"/>
    <w:rsid w:val="7CE9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AC67"/>
  <w15:chartTrackingRefBased/>
  <w15:docId w15:val="{8734AE0D-BB88-444D-B055-901A79D57B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espiremassage@gmail.com" TargetMode="External" Id="R76ac6cfe1cd64235" /><Relationship Type="http://schemas.openxmlformats.org/officeDocument/2006/relationships/numbering" Target="numbering.xml" Id="R63781320da814c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2022-10-15T09:28:57.9644522Z</dcterms:created>
  <dcterms:modified xsi:type="dcterms:W3CDTF">2022-10-15T10:00:58.5875092Z</dcterms:modified>
  <dc:creator>Cassondra Dilworth</dc:creator>
  <lastModifiedBy>Cassondra Dilworth</lastModifiedBy>
</coreProperties>
</file>